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50C" w:rsidRDefault="00535D32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-122555</wp:posOffset>
                </wp:positionH>
                <wp:positionV relativeFrom="paragraph">
                  <wp:posOffset>0</wp:posOffset>
                </wp:positionV>
                <wp:extent cx="4114800" cy="1208405"/>
                <wp:effectExtent l="0" t="0" r="0" b="317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926AF4" w:rsidRDefault="00926AF4" w:rsidP="00535D32">
                            <w:pPr>
                              <w:jc w:val="center"/>
                              <w:rPr>
                                <w:rFonts w:ascii="French Script MT" w:hAnsi="French Script MT"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926AF4">
                              <w:rPr>
                                <w:rFonts w:ascii="French Script MT" w:hAnsi="French Script MT"/>
                                <w:sz w:val="36"/>
                                <w:szCs w:val="36"/>
                              </w:rPr>
                              <w:t xml:space="preserve">Je peux copier des textes, des sons, des images uniquement après avoir vérifié que j’en ai le droit ; si j’ai un doute, je demande l’avis de l’adulte. J’indique d’où proviennent les </w:t>
                            </w:r>
                            <w:r w:rsidR="002F7CAC">
                              <w:rPr>
                                <w:rFonts w:ascii="French Script MT" w:hAnsi="French Script MT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Pr="00926AF4">
                              <w:rPr>
                                <w:rFonts w:ascii="French Script MT" w:hAnsi="French Script MT"/>
                                <w:sz w:val="36"/>
                                <w:szCs w:val="36"/>
                              </w:rPr>
                              <w:t xml:space="preserve">informations que j’utilise. 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9.65pt;margin-top:0;width:324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" filled="f" stroked="f">
                <v:textbox style="mso-fit-shape-to-text:t">
                  <w:txbxContent>
                    <w:p w:rsidR="004F3910" w:rsidRPr="00926AF4" w:rsidRDefault="00926AF4" w:rsidP="00535D32">
                      <w:pPr>
                        <w:jc w:val="center"/>
                        <w:rPr>
                          <w:rFonts w:ascii="French Script MT" w:hAnsi="French Script MT"/>
                          <w:sz w:val="36"/>
                          <w:szCs w:val="36"/>
                        </w:rPr>
                      </w:pPr>
                      <w:bookmarkStart w:id="1" w:name="_GoBack"/>
                      <w:r w:rsidRPr="00926AF4">
                        <w:rPr>
                          <w:rFonts w:ascii="French Script MT" w:hAnsi="French Script MT"/>
                          <w:sz w:val="36"/>
                          <w:szCs w:val="36"/>
                        </w:rPr>
                        <w:t xml:space="preserve">Je peux copier des textes, des sons, des images uniquement après avoir vérifié que j’en ai le droit ; si j’ai un doute, je demande l’avis de l’adulte. J’indique d’où proviennent les </w:t>
                      </w:r>
                      <w:r w:rsidR="002F7CAC">
                        <w:rPr>
                          <w:rFonts w:ascii="French Script MT" w:hAnsi="French Script MT"/>
                          <w:sz w:val="36"/>
                          <w:szCs w:val="36"/>
                        </w:rPr>
                        <w:t xml:space="preserve">    </w:t>
                      </w:r>
                      <w:r w:rsidRPr="00926AF4">
                        <w:rPr>
                          <w:rFonts w:ascii="French Script MT" w:hAnsi="French Script MT"/>
                          <w:sz w:val="36"/>
                          <w:szCs w:val="36"/>
                        </w:rPr>
                        <w:t xml:space="preserve">informations que j’utilise.  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-311785</wp:posOffset>
                </wp:positionH>
                <wp:positionV relativeFrom="paragraph">
                  <wp:posOffset>-881380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7" type="#_x0000_t202" style="position:absolute;margin-left:-24.55pt;margin-top:-69.4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XkEwIAAP8DAAAOAAAAZHJzL2Uyb0RvYy54bWysU02P2yAQvVfqf0DcG3806WatOKvtblNV&#10;2n5I2156I4BjVGAokNjpr++As9m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CAJgIAACgEAAAOAAAAZHJzL2Uyb0RvYy54bWysU02P0zAQvSPxHyzfadL0g23UdLV0KUJa&#10;PqSFCzfHdhoLx2Nst0n31zN2uqX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rrfPhnYSORKOiDuef&#10;0NnxwYfIhpXPKfEyD1qJndI6OW5fb7UjR4a7skvfGf23NG1IX9HVolgkZAOxPq1RpwLuslZdRW/y&#10;+MVyVkY13hqR7MCUHm1kos1ZnqjIqE0Y6iFN46J6DeKEejkYVxefGhotuCdKelzbivofB+YkJfq9&#10;Qc1X0/k87nly5ovXBTruOlJfR5jhCFXRQMlobkN6G5G2gTucTaOSbHGII5MzZVzHpOb56cR9v/ZT&#10;1q8HvvkJ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qEgCA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022C5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D92567" w:rsidP="00FA250C"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-409575</wp:posOffset>
            </wp:positionH>
            <wp:positionV relativeFrom="paragraph">
              <wp:posOffset>292735</wp:posOffset>
            </wp:positionV>
            <wp:extent cx="2328168" cy="2446020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validationdiffusio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8168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250C" w:rsidRPr="00FA250C" w:rsidRDefault="00D92567" w:rsidP="00FA250C"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4106545</wp:posOffset>
            </wp:positionH>
            <wp:positionV relativeFrom="paragraph">
              <wp:posOffset>6350</wp:posOffset>
            </wp:positionV>
            <wp:extent cx="2097091" cy="2270509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roitsauteur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7091" cy="2270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0AD6" w:rsidRPr="00FA250C" w:rsidRDefault="00940AD6" w:rsidP="00FA250C">
      <w:pPr>
        <w:tabs>
          <w:tab w:val="left" w:pos="7476"/>
        </w:tabs>
      </w:pPr>
    </w:p>
    <w:sectPr w:rsidR="00940AD6" w:rsidRPr="00FA250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D11" w:rsidRDefault="00101D11" w:rsidP="004F3910">
      <w:pPr>
        <w:spacing w:after="0" w:line="240" w:lineRule="auto"/>
      </w:pPr>
      <w:r>
        <w:separator/>
      </w:r>
    </w:p>
  </w:endnote>
  <w:endnote w:type="continuationSeparator" w:id="0">
    <w:p w:rsidR="00101D11" w:rsidRDefault="00101D11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altName w:val="MS UI Gothic"/>
    <w:panose1 w:val="00000000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A628B8" w:rsidRDefault="004F3910">
    <w:pPr>
      <w:pStyle w:val="Pieddepage"/>
      <w:rPr>
        <w:rFonts w:ascii="French Script MT" w:hAnsi="French Script MT"/>
        <w:sz w:val="28"/>
        <w:szCs w:val="28"/>
      </w:rPr>
    </w:pPr>
    <w:r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9E0E12">
      <w:rPr>
        <w:rFonts w:ascii="French Script MT" w:hAnsi="French Script MT" w:cs="Courier New"/>
        <w:sz w:val="28"/>
        <w:szCs w:val="28"/>
      </w:rPr>
      <w:t>D</w:t>
    </w:r>
    <w:r w:rsidR="00D92567">
      <w:rPr>
        <w:rFonts w:ascii="French Script MT" w:hAnsi="French Script MT" w:cs="Courier New"/>
        <w:sz w:val="28"/>
        <w:szCs w:val="28"/>
      </w:rPr>
      <w:t>2</w:t>
    </w:r>
    <w:r w:rsidRPr="00A628B8">
      <w:rPr>
        <w:rFonts w:ascii="French Script MT" w:hAnsi="French Script MT" w:cs="Courier New"/>
        <w:sz w:val="28"/>
        <w:szCs w:val="28"/>
      </w:rPr>
      <w:t xml:space="preserve"> </w:t>
    </w:r>
    <w:r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D11" w:rsidRDefault="00101D11" w:rsidP="004F3910">
      <w:pPr>
        <w:spacing w:after="0" w:line="240" w:lineRule="auto"/>
      </w:pPr>
      <w:r>
        <w:separator/>
      </w:r>
    </w:p>
  </w:footnote>
  <w:footnote w:type="continuationSeparator" w:id="0">
    <w:p w:rsidR="00101D11" w:rsidRDefault="00101D11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F2C283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10"/>
    <w:rsid w:val="00092222"/>
    <w:rsid w:val="00101D11"/>
    <w:rsid w:val="001B0017"/>
    <w:rsid w:val="002B2AF4"/>
    <w:rsid w:val="002F7CAC"/>
    <w:rsid w:val="003A2EB2"/>
    <w:rsid w:val="003A46A8"/>
    <w:rsid w:val="004F3910"/>
    <w:rsid w:val="0053536B"/>
    <w:rsid w:val="00535D32"/>
    <w:rsid w:val="006E1DDE"/>
    <w:rsid w:val="006E3E57"/>
    <w:rsid w:val="007B40BD"/>
    <w:rsid w:val="00833EEA"/>
    <w:rsid w:val="00926AF4"/>
    <w:rsid w:val="00940AD6"/>
    <w:rsid w:val="009B640E"/>
    <w:rsid w:val="009E0E12"/>
    <w:rsid w:val="00A628B8"/>
    <w:rsid w:val="00AF66C9"/>
    <w:rsid w:val="00B61555"/>
    <w:rsid w:val="00C71CB1"/>
    <w:rsid w:val="00C97EBF"/>
    <w:rsid w:val="00D92567"/>
    <w:rsid w:val="00F449AE"/>
    <w:rsid w:val="00FA250C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CB38C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7C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2F7CAC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2F7CAC"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  <w:style w:type="table" w:styleId="Grilledutableau">
    <w:name w:val="Table Grid"/>
    <w:basedOn w:val="TableauNormal"/>
    <w:uiPriority w:val="59"/>
    <w:rsid w:val="002F7CA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2F7CAC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2F7CA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2F7CA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2F7CA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Ecole</cp:lastModifiedBy>
  <cp:revision>4</cp:revision>
  <dcterms:created xsi:type="dcterms:W3CDTF">2017-12-14T14:52:00Z</dcterms:created>
  <dcterms:modified xsi:type="dcterms:W3CDTF">2017-12-14T15:14:00Z</dcterms:modified>
</cp:coreProperties>
</file>