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D6" w:rsidRDefault="00752EEA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-495935</wp:posOffset>
                </wp:positionH>
                <wp:positionV relativeFrom="paragraph">
                  <wp:posOffset>0</wp:posOffset>
                </wp:positionV>
                <wp:extent cx="4332605" cy="1208405"/>
                <wp:effectExtent l="0" t="0" r="0" b="571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605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92218" w:rsidRDefault="00492218" w:rsidP="00492218">
                            <w:pPr>
                              <w:ind w:left="345"/>
                              <w:jc w:val="center"/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49221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Sur internet, je peux être en communication avec de nombreuses personnes. Je m’assure de l’identité de celles avec qui je communique.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9.05pt;margin-top:0;width:341.1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" filled="f" stroked="f">
                <v:textbox style="mso-fit-shape-to-text:t">
                  <w:txbxContent>
                    <w:p w:rsidR="004F3910" w:rsidRPr="00492218" w:rsidRDefault="00492218" w:rsidP="00492218">
                      <w:pPr>
                        <w:ind w:left="345"/>
                        <w:jc w:val="center"/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49221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Sur internet, je peux être en communication avec de nombreuses personnes. Je m’assure de l’identité de celles avec qui je communique.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JBJgIAACgEAAAOAAAAZHJzL2Uyb0RvYy54bWysU02P0zAQvSPxHyzfadL0g23UdLV0KUJa&#10;PqSFCzfHdhoLx2Nst0n59Yydbrf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qrfPhnYSORKOiDuef&#10;0NnxwYfIhpVPKfEyD1qJndI6OW5fb7UjR4a7skvfGf23NG1IX9HVolgkZAOxPq1RpwLuslZdRW/y&#10;+MVyVkY13hqR7MCUHm1kos1ZnqjIqE0Y6mGcRqyN0tUgTqiXg3F18amh0YL7SUmPa1tR/+PAnKRE&#10;vzeo+Wo6n8c9T8588bpAx11H6usIMxyhKhooGc1tSG8j0jZwh7NpVJLtmcmZMq5jUvP8dOK+X/sp&#10;6/mBb34B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dzMJB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-297122</wp:posOffset>
                </wp:positionH>
                <wp:positionV relativeFrom="paragraph">
                  <wp:posOffset>-851304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8" type="#_x0000_t202" style="position:absolute;margin-left:-23.4pt;margin-top:-67.05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clEwIAAP8DAAAOAAAAZHJzL2Uyb0RvYy54bWysU02P2yAQvVfqf0DcG3806WatOKvtblNV&#10;2n5I2156I4BjVGAokNjZX98BZ9O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A25EC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40A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AAD" w:rsidRDefault="00373AAD" w:rsidP="004F3910">
      <w:pPr>
        <w:spacing w:after="0" w:line="240" w:lineRule="auto"/>
      </w:pPr>
      <w:r>
        <w:separator/>
      </w:r>
    </w:p>
  </w:endnote>
  <w:endnote w:type="continuationSeparator" w:id="0">
    <w:p w:rsidR="00373AAD" w:rsidRDefault="00373AAD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panose1 w:val="02000603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218" w:rsidRDefault="004922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A628B8" w:rsidRDefault="00492218">
    <w:pPr>
      <w:pStyle w:val="Pieddepage"/>
      <w:rPr>
        <w:rFonts w:ascii="French Script MT" w:hAnsi="French Script MT"/>
        <w:sz w:val="28"/>
        <w:szCs w:val="28"/>
      </w:rPr>
    </w:pPr>
    <w:bookmarkStart w:id="0" w:name="_GoBack"/>
    <w:r>
      <w:rPr>
        <w:rFonts w:ascii="French Script MT" w:hAnsi="French Script MT" w:cs="Courier New"/>
        <w:noProof/>
        <w:sz w:val="28"/>
        <w:szCs w:val="28"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-290195</wp:posOffset>
          </wp:positionH>
          <wp:positionV relativeFrom="paragraph">
            <wp:posOffset>-2855919</wp:posOffset>
          </wp:positionV>
          <wp:extent cx="2225040" cy="2478084"/>
          <wp:effectExtent l="0" t="0" r="3810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nfospersonnell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6161" cy="24793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rFonts w:ascii="French Script MT" w:hAnsi="French Script MT" w:cs="Courier New"/>
        <w:noProof/>
        <w:sz w:val="28"/>
        <w:szCs w:val="28"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4037965</wp:posOffset>
          </wp:positionH>
          <wp:positionV relativeFrom="paragraph">
            <wp:posOffset>-2806065</wp:posOffset>
          </wp:positionV>
          <wp:extent cx="2224405" cy="2445325"/>
          <wp:effectExtent l="0" t="0" r="4445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vigilan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05" cy="244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3910"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667417">
      <w:rPr>
        <w:rFonts w:ascii="French Script MT" w:hAnsi="French Script MT" w:cs="Courier New"/>
        <w:sz w:val="28"/>
        <w:szCs w:val="28"/>
      </w:rPr>
      <w:t>C</w:t>
    </w:r>
    <w:r>
      <w:rPr>
        <w:rFonts w:ascii="French Script MT" w:hAnsi="French Script MT" w:cs="Courier New"/>
        <w:sz w:val="28"/>
        <w:szCs w:val="28"/>
      </w:rPr>
      <w:t>5</w:t>
    </w:r>
    <w:r w:rsidR="004F3910"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="004F3910"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218" w:rsidRDefault="004922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AAD" w:rsidRDefault="00373AAD" w:rsidP="004F3910">
      <w:pPr>
        <w:spacing w:after="0" w:line="240" w:lineRule="auto"/>
      </w:pPr>
      <w:r>
        <w:separator/>
      </w:r>
    </w:p>
  </w:footnote>
  <w:footnote w:type="continuationSeparator" w:id="0">
    <w:p w:rsidR="00373AAD" w:rsidRDefault="00373AAD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218" w:rsidRDefault="0049221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D1873A5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218" w:rsidRDefault="0049221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0"/>
    <w:rsid w:val="00092222"/>
    <w:rsid w:val="001B0017"/>
    <w:rsid w:val="002B2AF4"/>
    <w:rsid w:val="00373AAD"/>
    <w:rsid w:val="00390432"/>
    <w:rsid w:val="00410179"/>
    <w:rsid w:val="00485CF9"/>
    <w:rsid w:val="00492218"/>
    <w:rsid w:val="004F3910"/>
    <w:rsid w:val="00611C0F"/>
    <w:rsid w:val="00667417"/>
    <w:rsid w:val="006E1DDE"/>
    <w:rsid w:val="006E3E57"/>
    <w:rsid w:val="00752EEA"/>
    <w:rsid w:val="00833EEA"/>
    <w:rsid w:val="008B25B9"/>
    <w:rsid w:val="00940AD6"/>
    <w:rsid w:val="00A1175C"/>
    <w:rsid w:val="00A30F75"/>
    <w:rsid w:val="00A628B8"/>
    <w:rsid w:val="00C14727"/>
    <w:rsid w:val="00C45948"/>
    <w:rsid w:val="00E87141"/>
    <w:rsid w:val="00EC3573"/>
    <w:rsid w:val="00EC3758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F96EB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A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Christian BORE</cp:lastModifiedBy>
  <cp:revision>2</cp:revision>
  <cp:lastPrinted>2017-12-14T14:59:00Z</cp:lastPrinted>
  <dcterms:created xsi:type="dcterms:W3CDTF">2017-12-14T15:04:00Z</dcterms:created>
  <dcterms:modified xsi:type="dcterms:W3CDTF">2017-12-14T15:04:00Z</dcterms:modified>
</cp:coreProperties>
</file>