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50C" w:rsidRDefault="00535D32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-274320</wp:posOffset>
                </wp:positionH>
                <wp:positionV relativeFrom="paragraph">
                  <wp:posOffset>0</wp:posOffset>
                </wp:positionV>
                <wp:extent cx="4044950" cy="1208405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950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9E0E12" w:rsidRDefault="009E0E12" w:rsidP="00535D32">
                            <w:pPr>
                              <w:jc w:val="center"/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9E0E12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Je prends soin du matériel numérique mis à ma disposition.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6pt;margin-top:0;width:318.5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" filled="f" stroked="f">
                <v:textbox style="mso-fit-shape-to-text:t">
                  <w:txbxContent>
                    <w:p w:rsidR="004F3910" w:rsidRPr="009E0E12" w:rsidRDefault="009E0E12" w:rsidP="00535D32">
                      <w:pPr>
                        <w:jc w:val="center"/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9E0E12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Je prends soin du matériel numérique mis à ma disposition.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-311785</wp:posOffset>
                </wp:positionH>
                <wp:positionV relativeFrom="paragraph">
                  <wp:posOffset>-881380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A628B8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7" type="#_x0000_t202" style="position:absolute;margin-left:-24.55pt;margin-top:-69.4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6XkEwIAAP8DAAAOAAAAZHJzL2Uyb0RvYy54bWysU02P2yAQvVfqf0DcG3806WatOKvtblNV&#10;2n5I2156I4BjVGAokNjpr++As9m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" filled="f" stroked="f">
                <v:textbox style="mso-fit-shape-to-text:t">
                  <w:txbxContent>
                    <w:p w:rsidR="002B2AF4" w:rsidRPr="00A628B8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A628B8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22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A628B8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A628B8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gCAJgIAACgEAAAOAAAAZHJzL2Uyb0RvYy54bWysU02P0zAQvSPxHyzfadL0g23UdLV0KUJa&#10;PqSFCzfHdhoLx2Nst0n31zN2uqX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" stroked="f">
                <v:textbox>
                  <w:txbxContent>
                    <w:p w:rsidR="00092222" w:rsidRPr="00A628B8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A628B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A628B8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35C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6EE05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proofErr w:type="gramStart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</w:t>
                            </w:r>
                            <w:proofErr w:type="gramEnd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proofErr w:type="gramStart"/>
                      <w:r w:rsidRPr="004F3910">
                        <w:rPr>
                          <w:i/>
                          <w:color w:val="BDD6EE" w:themeColor="accent1" w:themeTint="66"/>
                        </w:rPr>
                        <w:t>ou</w:t>
                      </w:r>
                      <w:proofErr w:type="gramEnd"/>
                      <w:r w:rsidRPr="004F3910">
                        <w:rPr>
                          <w:i/>
                          <w:color w:val="BDD6EE" w:themeColor="accent1" w:themeTint="66"/>
                        </w:rPr>
                        <w:t xml:space="preserve">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9E0E12" w:rsidP="00FA250C"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3961130</wp:posOffset>
            </wp:positionH>
            <wp:positionV relativeFrom="paragraph">
              <wp:posOffset>238125</wp:posOffset>
            </wp:positionV>
            <wp:extent cx="2225465" cy="2399665"/>
            <wp:effectExtent l="0" t="0" r="3810" b="635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ttentionmateriel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465" cy="2399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250C" w:rsidRPr="00FA250C" w:rsidRDefault="00FA250C" w:rsidP="00FA250C"/>
    <w:p w:rsidR="00940AD6" w:rsidRPr="00FA250C" w:rsidRDefault="00940AD6" w:rsidP="00FA250C">
      <w:pPr>
        <w:tabs>
          <w:tab w:val="left" w:pos="7476"/>
        </w:tabs>
      </w:pPr>
    </w:p>
    <w:sectPr w:rsidR="00940AD6" w:rsidRPr="00FA25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23A" w:rsidRDefault="00C1323A" w:rsidP="004F3910">
      <w:pPr>
        <w:spacing w:after="0" w:line="240" w:lineRule="auto"/>
      </w:pPr>
      <w:r>
        <w:separator/>
      </w:r>
    </w:p>
  </w:endnote>
  <w:endnote w:type="continuationSeparator" w:id="0">
    <w:p w:rsidR="00C1323A" w:rsidRDefault="00C1323A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altName w:val="MS UI Gothic"/>
    <w:panose1 w:val="00000000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E12" w:rsidRDefault="009E0E1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A628B8" w:rsidRDefault="004F3910">
    <w:pPr>
      <w:pStyle w:val="Pieddepage"/>
      <w:rPr>
        <w:rFonts w:ascii="French Script MT" w:hAnsi="French Script MT"/>
        <w:sz w:val="28"/>
        <w:szCs w:val="28"/>
      </w:rPr>
    </w:pPr>
    <w:r w:rsidRPr="00A628B8">
      <w:rPr>
        <w:rFonts w:ascii="French Script MT" w:hAnsi="French Script MT" w:cs="Courier New"/>
        <w:sz w:val="28"/>
        <w:szCs w:val="28"/>
      </w:rPr>
      <w:t xml:space="preserve">La charte numérique : fiche classe </w:t>
    </w:r>
    <w:r w:rsidR="009E0E12">
      <w:rPr>
        <w:rFonts w:ascii="French Script MT" w:hAnsi="French Script MT" w:cs="Courier New"/>
        <w:sz w:val="28"/>
        <w:szCs w:val="28"/>
      </w:rPr>
      <w:t>D1</w:t>
    </w:r>
    <w:bookmarkStart w:id="0" w:name="_GoBack"/>
    <w:bookmarkEnd w:id="0"/>
    <w:r w:rsidRPr="00A628B8">
      <w:rPr>
        <w:rFonts w:ascii="French Script MT" w:hAnsi="French Script MT" w:cs="Courier New"/>
        <w:sz w:val="28"/>
        <w:szCs w:val="28"/>
      </w:rPr>
      <w:t xml:space="preserve"> </w:t>
    </w:r>
    <w:r w:rsidRPr="00A628B8">
      <w:rPr>
        <w:rFonts w:ascii="French Script MT" w:hAnsi="French Script MT" w:cs="Courier New"/>
        <w:sz w:val="28"/>
        <w:szCs w:val="28"/>
      </w:rPr>
      <w:tab/>
    </w:r>
    <w:r w:rsidR="001B0017" w:rsidRPr="00A628B8">
      <w:rPr>
        <w:rFonts w:ascii="French Script MT" w:hAnsi="French Script MT" w:cs="Courier New"/>
        <w:sz w:val="28"/>
        <w:szCs w:val="28"/>
      </w:rPr>
      <w:tab/>
    </w:r>
    <w:r w:rsidRPr="00A628B8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E12" w:rsidRDefault="009E0E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23A" w:rsidRDefault="00C1323A" w:rsidP="004F3910">
      <w:pPr>
        <w:spacing w:after="0" w:line="240" w:lineRule="auto"/>
      </w:pPr>
      <w:r>
        <w:separator/>
      </w:r>
    </w:p>
  </w:footnote>
  <w:footnote w:type="continuationSeparator" w:id="0">
    <w:p w:rsidR="00C1323A" w:rsidRDefault="00C1323A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E12" w:rsidRDefault="009E0E1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EF2C283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E12" w:rsidRDefault="009E0E1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10"/>
    <w:rsid w:val="00092222"/>
    <w:rsid w:val="001B0017"/>
    <w:rsid w:val="002B2AF4"/>
    <w:rsid w:val="003A2EB2"/>
    <w:rsid w:val="003A46A8"/>
    <w:rsid w:val="004F3910"/>
    <w:rsid w:val="0053536B"/>
    <w:rsid w:val="00535D32"/>
    <w:rsid w:val="006E1DDE"/>
    <w:rsid w:val="006E3E57"/>
    <w:rsid w:val="007B40BD"/>
    <w:rsid w:val="00833EEA"/>
    <w:rsid w:val="00940AD6"/>
    <w:rsid w:val="009E0E12"/>
    <w:rsid w:val="00A628B8"/>
    <w:rsid w:val="00AF66C9"/>
    <w:rsid w:val="00B61555"/>
    <w:rsid w:val="00C1323A"/>
    <w:rsid w:val="00C71CB1"/>
    <w:rsid w:val="00C97EBF"/>
    <w:rsid w:val="00F449AE"/>
    <w:rsid w:val="00FA250C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FC9D9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53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  <w:rsid w:val="0053536B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53536B"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  <w:style w:type="table" w:styleId="Grilledutableau">
    <w:name w:val="Table Grid"/>
    <w:basedOn w:val="TableauNormal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53536B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Ecole</cp:lastModifiedBy>
  <cp:revision>2</cp:revision>
  <dcterms:created xsi:type="dcterms:W3CDTF">2017-12-14T14:51:00Z</dcterms:created>
  <dcterms:modified xsi:type="dcterms:W3CDTF">2017-12-14T14:51:00Z</dcterms:modified>
</cp:coreProperties>
</file>