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-274320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D542E3" w:rsidRDefault="00D542E3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D542E3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Je respecte les productions des autres et je ne les modifie pas.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IBi&#10;r3vdAAAACAEAAA8AAAAAAAAAAAAAAAAAagQAAGRycy9kb3ducmV2LnhtbFBLBQYAAAAABAAEAPMA&#10;AAB0BQAAAAA=&#10;" filled="f" stroked="f">
                <v:textbox style="mso-fit-shape-to-text:t">
                  <w:txbxContent>
                    <w:p w:rsidR="004F3910" w:rsidRPr="00D542E3" w:rsidRDefault="00D542E3" w:rsidP="00535D32">
                      <w:pPr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D542E3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Je respecte les productions des autres et je ne les modifie pas.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89379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43" w:rsidRDefault="00312B43" w:rsidP="004F3910">
      <w:pPr>
        <w:spacing w:after="0" w:line="240" w:lineRule="auto"/>
      </w:pPr>
      <w:r>
        <w:separator/>
      </w:r>
    </w:p>
  </w:endnote>
  <w:endnote w:type="continuationSeparator" w:id="0">
    <w:p w:rsidR="00312B43" w:rsidRDefault="00312B43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E3" w:rsidRDefault="00D542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D542E3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-244475</wp:posOffset>
          </wp:positionH>
          <wp:positionV relativeFrom="paragraph">
            <wp:posOffset>-2519045</wp:posOffset>
          </wp:positionV>
          <wp:extent cx="1998663" cy="2163965"/>
          <wp:effectExtent l="0" t="0" r="1905" b="8255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droitsauteu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663" cy="2163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4174490</wp:posOffset>
          </wp:positionH>
          <wp:positionV relativeFrom="paragraph">
            <wp:posOffset>-2610485</wp:posOffset>
          </wp:positionV>
          <wp:extent cx="2090277" cy="2308860"/>
          <wp:effectExtent l="0" t="0" r="5715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messag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0277" cy="230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</w:t>
    </w:r>
    <w:r>
      <w:rPr>
        <w:rFonts w:ascii="French Script MT" w:hAnsi="French Script MT" w:cs="Courier New"/>
        <w:sz w:val="28"/>
        <w:szCs w:val="28"/>
      </w:rPr>
      <w:t>5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E3" w:rsidRDefault="00D542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43" w:rsidRDefault="00312B43" w:rsidP="004F3910">
      <w:pPr>
        <w:spacing w:after="0" w:line="240" w:lineRule="auto"/>
      </w:pPr>
      <w:r>
        <w:separator/>
      </w:r>
    </w:p>
  </w:footnote>
  <w:footnote w:type="continuationSeparator" w:id="0">
    <w:p w:rsidR="00312B43" w:rsidRDefault="00312B43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E3" w:rsidRDefault="00D542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A226BBA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E3" w:rsidRDefault="00D542E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12B43"/>
    <w:rsid w:val="003A2EB2"/>
    <w:rsid w:val="003A46A8"/>
    <w:rsid w:val="004F3910"/>
    <w:rsid w:val="0053536B"/>
    <w:rsid w:val="00535D32"/>
    <w:rsid w:val="006756BF"/>
    <w:rsid w:val="006E1DDE"/>
    <w:rsid w:val="006E3E57"/>
    <w:rsid w:val="007B40BD"/>
    <w:rsid w:val="00813B26"/>
    <w:rsid w:val="00833EEA"/>
    <w:rsid w:val="008F24B0"/>
    <w:rsid w:val="00926AF4"/>
    <w:rsid w:val="00940AD6"/>
    <w:rsid w:val="00972206"/>
    <w:rsid w:val="009E0E12"/>
    <w:rsid w:val="00A628B8"/>
    <w:rsid w:val="00AF66C9"/>
    <w:rsid w:val="00B61555"/>
    <w:rsid w:val="00C71CB1"/>
    <w:rsid w:val="00C97EBF"/>
    <w:rsid w:val="00D542E3"/>
    <w:rsid w:val="00D92567"/>
    <w:rsid w:val="00E12315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2</cp:revision>
  <cp:lastPrinted>2017-12-14T15:03:00Z</cp:lastPrinted>
  <dcterms:created xsi:type="dcterms:W3CDTF">2017-12-14T15:06:00Z</dcterms:created>
  <dcterms:modified xsi:type="dcterms:W3CDTF">2017-12-14T15:06:00Z</dcterms:modified>
</cp:coreProperties>
</file>